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03284" w14:textId="77777777" w:rsidR="00B361C8" w:rsidRPr="00A14485" w:rsidRDefault="00B361C8" w:rsidP="00B361C8">
      <w:pPr>
        <w:jc w:val="center"/>
        <w:rPr>
          <w:rFonts w:ascii="Comic Sans MS" w:eastAsia="Oi" w:hAnsi="Comic Sans MS" w:cs="Oi"/>
          <w:b/>
          <w:sz w:val="36"/>
          <w:szCs w:val="30"/>
          <w:u w:val="single"/>
        </w:rPr>
      </w:pPr>
      <w:r w:rsidRPr="00A14485">
        <w:rPr>
          <w:rFonts w:ascii="Comic Sans MS" w:eastAsia="Oi" w:hAnsi="Comic Sans MS" w:cs="Oi"/>
          <w:b/>
          <w:sz w:val="36"/>
          <w:szCs w:val="30"/>
          <w:u w:val="single"/>
        </w:rPr>
        <w:t>Grove and Westwood History Long Term Plan</w:t>
      </w:r>
    </w:p>
    <w:tbl>
      <w:tblPr>
        <w:tblW w:w="13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1"/>
        <w:gridCol w:w="1979"/>
        <w:gridCol w:w="1948"/>
        <w:gridCol w:w="2052"/>
        <w:gridCol w:w="2205"/>
        <w:gridCol w:w="2250"/>
        <w:gridCol w:w="16"/>
        <w:gridCol w:w="2187"/>
      </w:tblGrid>
      <w:tr w:rsidR="00B361C8" w14:paraId="1BA72C6E" w14:textId="77777777" w:rsidTr="005427F4">
        <w:tc>
          <w:tcPr>
            <w:tcW w:w="1311" w:type="dxa"/>
            <w:shd w:val="clear" w:color="auto" w:fill="FFFFFF"/>
          </w:tcPr>
          <w:p w14:paraId="313EA787" w14:textId="77777777" w:rsidR="00B361C8" w:rsidRPr="00E6794C" w:rsidRDefault="00B361C8" w:rsidP="005427F4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</w:p>
        </w:tc>
        <w:tc>
          <w:tcPr>
            <w:tcW w:w="5979" w:type="dxa"/>
            <w:gridSpan w:val="3"/>
            <w:shd w:val="clear" w:color="auto" w:fill="ED7D31"/>
          </w:tcPr>
          <w:p w14:paraId="4BADBB03" w14:textId="77777777" w:rsidR="00B361C8" w:rsidRPr="00E6794C" w:rsidRDefault="00B361C8" w:rsidP="005427F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A</w:t>
            </w:r>
          </w:p>
        </w:tc>
        <w:tc>
          <w:tcPr>
            <w:tcW w:w="6658" w:type="dxa"/>
            <w:gridSpan w:val="4"/>
            <w:shd w:val="clear" w:color="auto" w:fill="5B9BD5"/>
          </w:tcPr>
          <w:p w14:paraId="62EC3B2E" w14:textId="77777777" w:rsidR="00B361C8" w:rsidRPr="00E6794C" w:rsidRDefault="00B361C8" w:rsidP="005427F4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B</w:t>
            </w:r>
          </w:p>
        </w:tc>
      </w:tr>
      <w:tr w:rsidR="00B361C8" w14:paraId="73961159" w14:textId="77777777" w:rsidTr="005427F4">
        <w:tc>
          <w:tcPr>
            <w:tcW w:w="1311" w:type="dxa"/>
            <w:shd w:val="clear" w:color="auto" w:fill="C9C9C9"/>
          </w:tcPr>
          <w:p w14:paraId="77602DD5" w14:textId="77777777" w:rsidR="00B361C8" w:rsidRPr="00E6794C" w:rsidRDefault="00B361C8" w:rsidP="005427F4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 1/2</w:t>
            </w:r>
          </w:p>
        </w:tc>
        <w:tc>
          <w:tcPr>
            <w:tcW w:w="1979" w:type="dxa"/>
            <w:shd w:val="clear" w:color="auto" w:fill="C9C9C9"/>
          </w:tcPr>
          <w:p w14:paraId="3FCB3539" w14:textId="081BD182" w:rsidR="00B361C8" w:rsidRPr="00A14485" w:rsidRDefault="00B361C8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What was life like when our grandparents were children?</w:t>
            </w:r>
          </w:p>
        </w:tc>
        <w:tc>
          <w:tcPr>
            <w:tcW w:w="1948" w:type="dxa"/>
            <w:shd w:val="clear" w:color="auto" w:fill="C9C9C9"/>
          </w:tcPr>
          <w:p w14:paraId="71C59476" w14:textId="7D1CDA30" w:rsidR="00B361C8" w:rsidRPr="00A14485" w:rsidRDefault="00B361C8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Why have holidays changed over time</w:t>
            </w:r>
            <w:r w:rsidR="00C820EE"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?</w:t>
            </w:r>
          </w:p>
        </w:tc>
        <w:tc>
          <w:tcPr>
            <w:tcW w:w="2052" w:type="dxa"/>
            <w:shd w:val="clear" w:color="auto" w:fill="C9C9C9"/>
          </w:tcPr>
          <w:p w14:paraId="43DD5B05" w14:textId="72C15B2E" w:rsidR="00C820EE" w:rsidRPr="00A14485" w:rsidRDefault="00C820EE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Which was more significant – The </w:t>
            </w:r>
            <w:proofErr w:type="spellStart"/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Rainhill</w:t>
            </w:r>
            <w:proofErr w:type="spellEnd"/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 Trials or the first flight?</w:t>
            </w:r>
          </w:p>
        </w:tc>
        <w:tc>
          <w:tcPr>
            <w:tcW w:w="2205" w:type="dxa"/>
            <w:shd w:val="clear" w:color="auto" w:fill="C9C9C9"/>
          </w:tcPr>
          <w:p w14:paraId="1DF994E0" w14:textId="4A0233E1" w:rsidR="00B361C8" w:rsidRPr="00A14485" w:rsidRDefault="00C820EE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Did the Great Fire make London a better or worse place?</w:t>
            </w:r>
          </w:p>
        </w:tc>
        <w:tc>
          <w:tcPr>
            <w:tcW w:w="2266" w:type="dxa"/>
            <w:gridSpan w:val="2"/>
            <w:shd w:val="clear" w:color="auto" w:fill="C9C9C9"/>
          </w:tcPr>
          <w:p w14:paraId="0AD128D9" w14:textId="7FDD2A7F" w:rsidR="00B361C8" w:rsidRPr="00A14485" w:rsidRDefault="002D5F0A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Why were Mary </w:t>
            </w:r>
            <w:proofErr w:type="spellStart"/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Seacole</w:t>
            </w:r>
            <w:proofErr w:type="spellEnd"/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 and Florence Nightingale remembered differently?</w:t>
            </w:r>
          </w:p>
        </w:tc>
        <w:tc>
          <w:tcPr>
            <w:tcW w:w="2187" w:type="dxa"/>
            <w:shd w:val="clear" w:color="auto" w:fill="C9C9C9"/>
          </w:tcPr>
          <w:p w14:paraId="1518CDA6" w14:textId="1F389EF4" w:rsidR="00B361C8" w:rsidRPr="00A14485" w:rsidRDefault="002D5F0A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How has the NHS changed over the years? </w:t>
            </w:r>
          </w:p>
        </w:tc>
      </w:tr>
      <w:tr w:rsidR="00B361C8" w14:paraId="31A97C0B" w14:textId="77777777" w:rsidTr="005427F4">
        <w:tc>
          <w:tcPr>
            <w:tcW w:w="1311" w:type="dxa"/>
          </w:tcPr>
          <w:p w14:paraId="5F247E70" w14:textId="71AE3D3F" w:rsidR="00B361C8" w:rsidRPr="00E6794C" w:rsidRDefault="00B361C8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sz w:val="24"/>
                <w:szCs w:val="24"/>
              </w:rPr>
              <w:t>Concepts</w:t>
            </w:r>
          </w:p>
        </w:tc>
        <w:tc>
          <w:tcPr>
            <w:tcW w:w="1979" w:type="dxa"/>
          </w:tcPr>
          <w:p w14:paraId="568D852A" w14:textId="77777777" w:rsidR="00B361C8" w:rsidRPr="00E6794C" w:rsidRDefault="00B361C8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15E4D768" w14:textId="77777777" w:rsidR="00B361C8" w:rsidRPr="00E6794C" w:rsidRDefault="00B361C8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  <w:p w14:paraId="03F3A992" w14:textId="77777777" w:rsidR="00B361C8" w:rsidRPr="00E6794C" w:rsidRDefault="00B361C8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16137950" w14:textId="7472816C" w:rsidR="00C820EE" w:rsidRPr="00E6794C" w:rsidRDefault="00C820EE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</w:tc>
        <w:tc>
          <w:tcPr>
            <w:tcW w:w="1948" w:type="dxa"/>
          </w:tcPr>
          <w:p w14:paraId="0F070DA4" w14:textId="77777777" w:rsidR="00C820EE" w:rsidRPr="00E6794C" w:rsidRDefault="00C820EE" w:rsidP="00C820E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1CA31257" w14:textId="77777777" w:rsidR="00C820EE" w:rsidRPr="00E6794C" w:rsidRDefault="00C820EE" w:rsidP="00C820E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  <w:p w14:paraId="15AD9D5A" w14:textId="77777777" w:rsidR="00B361C8" w:rsidRPr="00E6794C" w:rsidRDefault="00C820EE" w:rsidP="00C820E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0421B7C0" w14:textId="585B2426" w:rsidR="00C820EE" w:rsidRPr="00E6794C" w:rsidRDefault="00C820EE" w:rsidP="00C820E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</w:tc>
        <w:tc>
          <w:tcPr>
            <w:tcW w:w="2052" w:type="dxa"/>
          </w:tcPr>
          <w:p w14:paraId="4C86475A" w14:textId="77777777" w:rsidR="00B361C8" w:rsidRPr="00E6794C" w:rsidRDefault="00C820EE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40C928B2" w14:textId="77777777" w:rsidR="00C820EE" w:rsidRPr="00E6794C" w:rsidRDefault="00C820EE" w:rsidP="00C820E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Cause and Consequence.</w:t>
            </w:r>
          </w:p>
          <w:p w14:paraId="0E7C40AD" w14:textId="77777777" w:rsidR="00C820EE" w:rsidRPr="00E6794C" w:rsidRDefault="00C820EE" w:rsidP="00C820EE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1C92F162" w14:textId="4D0349ED" w:rsidR="00C820EE" w:rsidRPr="00E6794C" w:rsidRDefault="00C820EE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</w:tc>
        <w:tc>
          <w:tcPr>
            <w:tcW w:w="2205" w:type="dxa"/>
          </w:tcPr>
          <w:p w14:paraId="3EBFA880" w14:textId="77777777" w:rsidR="00B361C8" w:rsidRPr="00E6794C" w:rsidRDefault="002D5F0A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0A2EDB2A" w14:textId="77777777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58A8913F" w14:textId="77777777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4C42EBA8" w14:textId="02001116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</w:tc>
        <w:tc>
          <w:tcPr>
            <w:tcW w:w="2266" w:type="dxa"/>
            <w:gridSpan w:val="2"/>
          </w:tcPr>
          <w:p w14:paraId="0D07EB62" w14:textId="77777777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03DDC381" w14:textId="77777777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6DA1E87A" w14:textId="77777777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3E576891" w14:textId="77608E7F" w:rsidR="00B361C8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</w:tc>
        <w:tc>
          <w:tcPr>
            <w:tcW w:w="2187" w:type="dxa"/>
          </w:tcPr>
          <w:p w14:paraId="556BE2D8" w14:textId="77777777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26EA6A10" w14:textId="77777777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09F3A961" w14:textId="77777777" w:rsidR="002D5F0A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3B49FA2B" w14:textId="77777777" w:rsidR="00B361C8" w:rsidRPr="00E6794C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7CBCCA0A" w14:textId="77777777" w:rsidR="002D5F0A" w:rsidRDefault="002D5F0A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Change and continuity.</w:t>
            </w:r>
          </w:p>
          <w:p w14:paraId="40485904" w14:textId="77777777" w:rsidR="00A14485" w:rsidRDefault="00A14485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3700B842" w14:textId="03B134EF" w:rsidR="006C25A1" w:rsidRPr="00E6794C" w:rsidRDefault="006C25A1" w:rsidP="002D5F0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</w:tr>
      <w:tr w:rsidR="006C25A1" w14:paraId="2A5C09D0" w14:textId="77777777" w:rsidTr="006C25A1">
        <w:tc>
          <w:tcPr>
            <w:tcW w:w="1311" w:type="dxa"/>
            <w:shd w:val="clear" w:color="auto" w:fill="FFFFFF"/>
          </w:tcPr>
          <w:p w14:paraId="50C0E84C" w14:textId="77777777" w:rsidR="006C25A1" w:rsidRPr="00E6794C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79" w:type="dxa"/>
            <w:gridSpan w:val="3"/>
            <w:shd w:val="clear" w:color="auto" w:fill="ED7D31" w:themeFill="accent2"/>
          </w:tcPr>
          <w:p w14:paraId="40EFD831" w14:textId="49C81CC7" w:rsidR="006C25A1" w:rsidRPr="00E6794C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A</w:t>
            </w:r>
          </w:p>
        </w:tc>
        <w:tc>
          <w:tcPr>
            <w:tcW w:w="6658" w:type="dxa"/>
            <w:gridSpan w:val="4"/>
            <w:shd w:val="clear" w:color="auto" w:fill="5B9BD5"/>
          </w:tcPr>
          <w:p w14:paraId="2CD60A76" w14:textId="1D04EA1E" w:rsidR="006C25A1" w:rsidRPr="00E6794C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B</w:t>
            </w:r>
          </w:p>
        </w:tc>
      </w:tr>
      <w:tr w:rsidR="00B361C8" w14:paraId="67F16A48" w14:textId="77777777" w:rsidTr="005427F4">
        <w:tc>
          <w:tcPr>
            <w:tcW w:w="1311" w:type="dxa"/>
            <w:shd w:val="clear" w:color="auto" w:fill="C9C9C9"/>
          </w:tcPr>
          <w:p w14:paraId="4E087116" w14:textId="77777777" w:rsidR="00B361C8" w:rsidRPr="00E6794C" w:rsidRDefault="00B361C8" w:rsidP="005427F4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Year 3/4</w:t>
            </w:r>
          </w:p>
        </w:tc>
        <w:tc>
          <w:tcPr>
            <w:tcW w:w="1979" w:type="dxa"/>
            <w:shd w:val="clear" w:color="auto" w:fill="C9C9C9"/>
          </w:tcPr>
          <w:p w14:paraId="34E73096" w14:textId="69C0A71F" w:rsidR="006C25A1" w:rsidRPr="00A14485" w:rsidRDefault="007C3EDE" w:rsidP="007C3EDE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7C3EDE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What was life like for black people in Britain to 1833?</w:t>
            </w:r>
          </w:p>
        </w:tc>
        <w:tc>
          <w:tcPr>
            <w:tcW w:w="1948" w:type="dxa"/>
            <w:shd w:val="clear" w:color="auto" w:fill="C9C9C9"/>
          </w:tcPr>
          <w:p w14:paraId="243FAAEF" w14:textId="5C25BF54" w:rsidR="00B361C8" w:rsidRPr="00A14485" w:rsidRDefault="00E6794C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How has courts and Prisons changed over time?</w:t>
            </w:r>
          </w:p>
        </w:tc>
        <w:tc>
          <w:tcPr>
            <w:tcW w:w="2052" w:type="dxa"/>
            <w:shd w:val="clear" w:color="auto" w:fill="C9C9C9"/>
          </w:tcPr>
          <w:p w14:paraId="398D4E65" w14:textId="1EEA77D0" w:rsidR="00B361C8" w:rsidRPr="00A14485" w:rsidRDefault="00A14485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What have the Romans ever done for us?</w:t>
            </w:r>
          </w:p>
        </w:tc>
        <w:tc>
          <w:tcPr>
            <w:tcW w:w="2205" w:type="dxa"/>
            <w:shd w:val="clear" w:color="auto" w:fill="C9C9C9"/>
          </w:tcPr>
          <w:p w14:paraId="7D053BAD" w14:textId="4BE13AF3" w:rsidR="00B361C8" w:rsidRPr="00A14485" w:rsidRDefault="00A14485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What were the significant achievements of the Ancient Egyptians?</w:t>
            </w:r>
          </w:p>
        </w:tc>
        <w:tc>
          <w:tcPr>
            <w:tcW w:w="2266" w:type="dxa"/>
            <w:gridSpan w:val="2"/>
            <w:shd w:val="clear" w:color="auto" w:fill="C9C9C9"/>
          </w:tcPr>
          <w:p w14:paraId="4CCF4486" w14:textId="588660DD" w:rsidR="00B361C8" w:rsidRPr="00A14485" w:rsidRDefault="00A14485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What should the English Heritage display about Stone </w:t>
            </w:r>
            <w:proofErr w:type="spellStart"/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Henge</w:t>
            </w:r>
            <w:proofErr w:type="spellEnd"/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?</w:t>
            </w:r>
          </w:p>
        </w:tc>
        <w:tc>
          <w:tcPr>
            <w:tcW w:w="2187" w:type="dxa"/>
            <w:shd w:val="clear" w:color="auto" w:fill="C9C9C9"/>
          </w:tcPr>
          <w:p w14:paraId="46849914" w14:textId="3D872785" w:rsidR="00B361C8" w:rsidRPr="00A14485" w:rsidRDefault="006C25A1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Was life peaceful or violent during t</w:t>
            </w:r>
            <w:r w:rsidR="00B361C8" w:rsidRPr="00A14485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he Bronze and Iron Age</w:t>
            </w:r>
          </w:p>
        </w:tc>
      </w:tr>
      <w:tr w:rsidR="00A14485" w14:paraId="7600639C" w14:textId="176140CD" w:rsidTr="00A14485">
        <w:tc>
          <w:tcPr>
            <w:tcW w:w="1311" w:type="dxa"/>
          </w:tcPr>
          <w:p w14:paraId="33873A14" w14:textId="0A8231D3" w:rsidR="00A14485" w:rsidRPr="00E6794C" w:rsidRDefault="00A14485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sz w:val="24"/>
                <w:szCs w:val="24"/>
              </w:rPr>
              <w:t>Concepts</w:t>
            </w:r>
          </w:p>
        </w:tc>
        <w:tc>
          <w:tcPr>
            <w:tcW w:w="1979" w:type="dxa"/>
          </w:tcPr>
          <w:p w14:paraId="6127C859" w14:textId="77777777" w:rsidR="00A14485" w:rsidRPr="00E6794C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4E3DDB2B" w14:textId="77777777" w:rsidR="00A14485" w:rsidRPr="00E6794C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360DDC7C" w14:textId="77777777" w:rsidR="00A14485" w:rsidRPr="00E6794C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57F67FC9" w14:textId="6E755C91" w:rsidR="00A14485" w:rsidRPr="00E6794C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</w:tc>
        <w:tc>
          <w:tcPr>
            <w:tcW w:w="1948" w:type="dxa"/>
          </w:tcPr>
          <w:p w14:paraId="7436DDCF" w14:textId="77777777" w:rsidR="00A14485" w:rsidRPr="00E6794C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77E84243" w14:textId="77777777" w:rsidR="00A14485" w:rsidRPr="00E6794C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2442EC1E" w14:textId="77777777" w:rsidR="00A14485" w:rsidRPr="00E6794C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</w:t>
            </w:r>
            <w:r w:rsidRPr="00E6794C">
              <w:rPr>
                <w:rFonts w:ascii="Comic Sans MS" w:eastAsia="Comic Sans MS" w:hAnsi="Comic Sans MS" w:cs="Comic Sans MS"/>
                <w:sz w:val="24"/>
                <w:szCs w:val="24"/>
              </w:rPr>
              <w:t>.</w:t>
            </w:r>
          </w:p>
          <w:p w14:paraId="36690467" w14:textId="77777777" w:rsidR="00A14485" w:rsidRPr="00E6794C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609E902E" w14:textId="77777777" w:rsidR="00A14485" w:rsidRDefault="00A14485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  <w:p w14:paraId="408138A8" w14:textId="77777777" w:rsidR="006C25A1" w:rsidRDefault="006C25A1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50E475A4" w14:textId="77777777" w:rsidR="006C25A1" w:rsidRDefault="006C25A1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  <w:p w14:paraId="29B563C6" w14:textId="6A22B772" w:rsidR="006C25A1" w:rsidRPr="00E6794C" w:rsidRDefault="006C25A1" w:rsidP="00E6794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2052" w:type="dxa"/>
          </w:tcPr>
          <w:p w14:paraId="2EA6CB13" w14:textId="77777777" w:rsidR="00A14485" w:rsidRPr="00A14485" w:rsidRDefault="00A14485" w:rsidP="00A1448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7EE68EA4" w14:textId="77777777" w:rsidR="00A14485" w:rsidRPr="00A14485" w:rsidRDefault="00A14485" w:rsidP="00A1448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6DFB1566" w14:textId="77777777" w:rsidR="00A14485" w:rsidRPr="00A14485" w:rsidRDefault="00A14485" w:rsidP="00A1448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2EC17102" w14:textId="5470D294" w:rsidR="00A14485" w:rsidRPr="00E6794C" w:rsidRDefault="00A14485" w:rsidP="00A1448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</w:tc>
        <w:tc>
          <w:tcPr>
            <w:tcW w:w="2205" w:type="dxa"/>
          </w:tcPr>
          <w:p w14:paraId="54BCDC41" w14:textId="77777777" w:rsidR="00A14485" w:rsidRPr="00A14485" w:rsidRDefault="00A14485" w:rsidP="00A1448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6C5A8792" w14:textId="77777777" w:rsidR="00A14485" w:rsidRPr="00A14485" w:rsidRDefault="00A14485" w:rsidP="00A1448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680FE3B3" w14:textId="77777777" w:rsidR="00A14485" w:rsidRPr="00A14485" w:rsidRDefault="00A14485" w:rsidP="00A1448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4E19178B" w14:textId="449F2703" w:rsidR="00A14485" w:rsidRPr="00E6794C" w:rsidRDefault="00A14485" w:rsidP="00A14485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31E8440" w14:textId="77777777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04C475F4" w14:textId="77777777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7FEDB7ED" w14:textId="77777777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5DB5F855" w14:textId="77777777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33A903B7" w14:textId="2904AAD3" w:rsidR="00A14485" w:rsidRPr="00E6794C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</w:tcBorders>
          </w:tcPr>
          <w:p w14:paraId="1D6737BC" w14:textId="77777777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1BD1DE96" w14:textId="77777777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5D54ED08" w14:textId="77777777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1E162782" w14:textId="77777777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08FFC02F" w14:textId="1BBA83BE" w:rsidR="006C25A1" w:rsidRPr="00E6794C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</w:tc>
      </w:tr>
      <w:tr w:rsidR="006C25A1" w14:paraId="26AAD863" w14:textId="77777777" w:rsidTr="006C25A1">
        <w:tc>
          <w:tcPr>
            <w:tcW w:w="1311" w:type="dxa"/>
            <w:shd w:val="clear" w:color="auto" w:fill="FFFFFF"/>
          </w:tcPr>
          <w:p w14:paraId="562500C1" w14:textId="77777777" w:rsidR="006C25A1" w:rsidRPr="00E6794C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5979" w:type="dxa"/>
            <w:gridSpan w:val="3"/>
            <w:shd w:val="clear" w:color="auto" w:fill="ED7D31" w:themeFill="accent2"/>
          </w:tcPr>
          <w:p w14:paraId="7629F377" w14:textId="7C697F14" w:rsidR="006C25A1" w:rsidRPr="00A14485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A</w:t>
            </w:r>
          </w:p>
        </w:tc>
        <w:tc>
          <w:tcPr>
            <w:tcW w:w="6658" w:type="dxa"/>
            <w:gridSpan w:val="4"/>
            <w:shd w:val="clear" w:color="auto" w:fill="5B9BD5"/>
          </w:tcPr>
          <w:p w14:paraId="4340C3F8" w14:textId="763D1414" w:rsidR="006C25A1" w:rsidRPr="006C25A1" w:rsidRDefault="006C25A1" w:rsidP="006C25A1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Cycle B</w:t>
            </w:r>
          </w:p>
        </w:tc>
      </w:tr>
      <w:tr w:rsidR="00B45CC0" w14:paraId="47298C52" w14:textId="77777777" w:rsidTr="00A77F40">
        <w:tc>
          <w:tcPr>
            <w:tcW w:w="1311" w:type="dxa"/>
            <w:shd w:val="clear" w:color="auto" w:fill="C9C9C9"/>
          </w:tcPr>
          <w:p w14:paraId="07FA599A" w14:textId="77777777" w:rsidR="00B45CC0" w:rsidRPr="00E6794C" w:rsidRDefault="00B45CC0" w:rsidP="005427F4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Year 5/6</w:t>
            </w:r>
          </w:p>
        </w:tc>
        <w:tc>
          <w:tcPr>
            <w:tcW w:w="1979" w:type="dxa"/>
            <w:shd w:val="clear" w:color="auto" w:fill="C9C9C9"/>
          </w:tcPr>
          <w:p w14:paraId="2A4C1B39" w14:textId="328E6A44" w:rsidR="00B45CC0" w:rsidRPr="00BE4204" w:rsidRDefault="00B45CC0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Did WW1 or WW2 have the biggest impact on our locality?</w:t>
            </w:r>
          </w:p>
        </w:tc>
        <w:tc>
          <w:tcPr>
            <w:tcW w:w="1948" w:type="dxa"/>
            <w:shd w:val="clear" w:color="auto" w:fill="C9C9C9"/>
          </w:tcPr>
          <w:p w14:paraId="44BD2EFA" w14:textId="03F5D399" w:rsidR="00B45CC0" w:rsidRPr="00BE4204" w:rsidRDefault="00B45CC0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How were the journeys of the </w:t>
            </w:r>
            <w:proofErr w:type="spellStart"/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Kindertransport</w:t>
            </w:r>
            <w:proofErr w:type="spellEnd"/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 and the </w:t>
            </w:r>
            <w:proofErr w:type="spellStart"/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Windrush</w:t>
            </w:r>
            <w:proofErr w:type="spellEnd"/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 xml:space="preserve"> similar and different?</w:t>
            </w:r>
          </w:p>
        </w:tc>
        <w:tc>
          <w:tcPr>
            <w:tcW w:w="2052" w:type="dxa"/>
            <w:shd w:val="clear" w:color="auto" w:fill="C9C9C9"/>
          </w:tcPr>
          <w:p w14:paraId="28BFFB6C" w14:textId="217D4A3B" w:rsidR="00B45CC0" w:rsidRPr="00BE4204" w:rsidRDefault="00BE4204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What have the Greeks ever done for us?</w:t>
            </w:r>
          </w:p>
        </w:tc>
        <w:tc>
          <w:tcPr>
            <w:tcW w:w="4471" w:type="dxa"/>
            <w:gridSpan w:val="3"/>
            <w:shd w:val="clear" w:color="auto" w:fill="C9C9C9"/>
          </w:tcPr>
          <w:p w14:paraId="415980F7" w14:textId="670D9C64" w:rsidR="00B45CC0" w:rsidRPr="00BE4204" w:rsidRDefault="00B45CC0" w:rsidP="00B45CC0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The Anglo-Saxons and The Vikings – Vicious warriors or peaceful settlers?</w:t>
            </w:r>
          </w:p>
        </w:tc>
        <w:tc>
          <w:tcPr>
            <w:tcW w:w="2187" w:type="dxa"/>
            <w:shd w:val="clear" w:color="auto" w:fill="C9C9C9"/>
          </w:tcPr>
          <w:p w14:paraId="21B5667D" w14:textId="189E873C" w:rsidR="00B45CC0" w:rsidRPr="00BE4204" w:rsidRDefault="00BE4204" w:rsidP="005427F4">
            <w:pPr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</w:pPr>
            <w:r w:rsidRPr="00BE4204">
              <w:rPr>
                <w:rFonts w:ascii="Comic Sans MS" w:eastAsia="Comic Sans MS" w:hAnsi="Comic Sans MS" w:cs="Comic Sans MS"/>
                <w:bCs/>
                <w:sz w:val="24"/>
                <w:szCs w:val="24"/>
              </w:rPr>
              <w:t>How do the civilisations of the Mayan and the Vikings differ?</w:t>
            </w:r>
          </w:p>
        </w:tc>
      </w:tr>
      <w:tr w:rsidR="00BE4204" w14:paraId="6BAD0B57" w14:textId="77777777" w:rsidTr="00CA4C1A">
        <w:tc>
          <w:tcPr>
            <w:tcW w:w="1311" w:type="dxa"/>
          </w:tcPr>
          <w:p w14:paraId="1FF9077F" w14:textId="2924CAB5" w:rsidR="00BE4204" w:rsidRPr="00E6794C" w:rsidRDefault="00BE4204" w:rsidP="005427F4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6794C">
              <w:rPr>
                <w:rFonts w:ascii="Comic Sans MS" w:eastAsia="Comic Sans MS" w:hAnsi="Comic Sans MS" w:cs="Comic Sans MS"/>
                <w:sz w:val="24"/>
                <w:szCs w:val="24"/>
              </w:rPr>
              <w:t>Concepts</w:t>
            </w:r>
          </w:p>
        </w:tc>
        <w:tc>
          <w:tcPr>
            <w:tcW w:w="1979" w:type="dxa"/>
          </w:tcPr>
          <w:p w14:paraId="3A4B544F" w14:textId="77777777" w:rsidR="00BE4204" w:rsidRPr="0040050C" w:rsidRDefault="00BE4204" w:rsidP="004005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76EE3E5A" w14:textId="77777777" w:rsidR="00BE4204" w:rsidRPr="0040050C" w:rsidRDefault="00BE4204" w:rsidP="004005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2CDAF2DD" w14:textId="77777777" w:rsidR="00BE4204" w:rsidRPr="0040050C" w:rsidRDefault="00BE4204" w:rsidP="004005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66A3DEFA" w14:textId="77777777" w:rsidR="00BE4204" w:rsidRPr="0040050C" w:rsidRDefault="00BE4204" w:rsidP="004005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2FA16795" w14:textId="37ADFCBB" w:rsidR="00BE4204" w:rsidRPr="00E6794C" w:rsidRDefault="00BE4204" w:rsidP="0040050C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continuity.</w:t>
            </w:r>
          </w:p>
        </w:tc>
        <w:tc>
          <w:tcPr>
            <w:tcW w:w="1948" w:type="dxa"/>
          </w:tcPr>
          <w:p w14:paraId="4D96D810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2EEBCA16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26B47387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73C0CB18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5E0F8DCD" w14:textId="463C5BBE" w:rsidR="00BE4204" w:rsidRPr="00E6794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</w:t>
            </w:r>
          </w:p>
        </w:tc>
        <w:tc>
          <w:tcPr>
            <w:tcW w:w="2052" w:type="dxa"/>
          </w:tcPr>
          <w:p w14:paraId="66502154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2B1B9298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5BD3AD74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62B22BFB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7E0F1DE1" w14:textId="684E2B26" w:rsidR="00BE4204" w:rsidRPr="00E6794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</w:t>
            </w:r>
          </w:p>
        </w:tc>
        <w:tc>
          <w:tcPr>
            <w:tcW w:w="4471" w:type="dxa"/>
            <w:gridSpan w:val="3"/>
          </w:tcPr>
          <w:p w14:paraId="4AF562D8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42DDD54E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534CED32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49348B87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598C70F4" w14:textId="77777777" w:rsidR="00BE4204" w:rsidRPr="008C29DE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</w:t>
            </w:r>
          </w:p>
          <w:p w14:paraId="2B169FAF" w14:textId="7BD62078" w:rsidR="00BE4204" w:rsidRPr="00E6794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87" w:type="dxa"/>
          </w:tcPr>
          <w:p w14:paraId="54BDA5F1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  <w:t>Significance.</w:t>
            </w:r>
          </w:p>
          <w:p w14:paraId="0A93F236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green"/>
              </w:rPr>
              <w:t>Similarities and difference.</w:t>
            </w:r>
          </w:p>
          <w:p w14:paraId="68BFA50E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blue"/>
              </w:rPr>
              <w:t>Evidence and Interpretation.</w:t>
            </w:r>
          </w:p>
          <w:p w14:paraId="1B2C0712" w14:textId="77777777" w:rsidR="00BE4204" w:rsidRPr="0040050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magenta"/>
              </w:rPr>
              <w:t>Cause and Consequence.</w:t>
            </w:r>
          </w:p>
          <w:p w14:paraId="3330A169" w14:textId="0317F01F" w:rsidR="00BE4204" w:rsidRPr="00E6794C" w:rsidRDefault="00BE4204" w:rsidP="00B45CC0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8C29DE">
              <w:rPr>
                <w:rFonts w:ascii="Comic Sans MS" w:eastAsia="Comic Sans MS" w:hAnsi="Comic Sans MS" w:cs="Comic Sans MS"/>
                <w:sz w:val="24"/>
                <w:szCs w:val="24"/>
                <w:highlight w:val="red"/>
              </w:rPr>
              <w:t>Change and continuity</w:t>
            </w:r>
          </w:p>
        </w:tc>
      </w:tr>
    </w:tbl>
    <w:p w14:paraId="11A2B834" w14:textId="77777777" w:rsidR="00B361C8" w:rsidRDefault="00B361C8"/>
    <w:sectPr w:rsidR="00B361C8" w:rsidSect="00B361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i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C8"/>
    <w:rsid w:val="002D5F0A"/>
    <w:rsid w:val="0040050C"/>
    <w:rsid w:val="006C25A1"/>
    <w:rsid w:val="007C3EDE"/>
    <w:rsid w:val="008C29DE"/>
    <w:rsid w:val="00A14485"/>
    <w:rsid w:val="00B361C8"/>
    <w:rsid w:val="00B45CC0"/>
    <w:rsid w:val="00BE4204"/>
    <w:rsid w:val="00C820EE"/>
    <w:rsid w:val="00E6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37EF7"/>
  <w15:chartTrackingRefBased/>
  <w15:docId w15:val="{2269D3B8-119C-4B9B-B580-000940BC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C8"/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Moore</dc:creator>
  <cp:keywords/>
  <dc:description/>
  <cp:lastModifiedBy>Year 1</cp:lastModifiedBy>
  <cp:revision>2</cp:revision>
  <dcterms:created xsi:type="dcterms:W3CDTF">2023-01-30T09:34:00Z</dcterms:created>
  <dcterms:modified xsi:type="dcterms:W3CDTF">2023-01-30T09:34:00Z</dcterms:modified>
</cp:coreProperties>
</file>